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034B5" w:rsidRPr="00517D04" w14:paraId="3637220D" w14:textId="77777777" w:rsidTr="009E7D0C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44B4230" w14:textId="7C57765F" w:rsidR="000034B5" w:rsidRPr="00517D04" w:rsidRDefault="009E7D0C">
            <w:pPr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517D04">
              <w:rPr>
                <w:rFonts w:asciiTheme="minorHAnsi" w:hAnsiTheme="minorHAnsi" w:cstheme="minorHAnsi"/>
                <w:color w:val="FFFFFF" w:themeColor="background1"/>
                <w:szCs w:val="18"/>
              </w:rPr>
              <w:t>INTRODUCTION</w:t>
            </w:r>
          </w:p>
        </w:tc>
      </w:tr>
      <w:tr w:rsidR="000034B5" w:rsidRPr="00517D04" w14:paraId="015D1BEE" w14:textId="77777777" w:rsidTr="008C7525">
        <w:tc>
          <w:tcPr>
            <w:tcW w:w="2515" w:type="dxa"/>
          </w:tcPr>
          <w:p w14:paraId="7C2214CD" w14:textId="42011A7F" w:rsidR="000034B5" w:rsidRPr="00517D04" w:rsidRDefault="009E7D0C">
            <w:pPr>
              <w:rPr>
                <w:rFonts w:asciiTheme="minorHAnsi" w:hAnsiTheme="minorHAnsi" w:cstheme="minorHAnsi"/>
                <w:szCs w:val="18"/>
              </w:rPr>
            </w:pPr>
            <w:r w:rsidRPr="00517D04">
              <w:rPr>
                <w:rFonts w:asciiTheme="minorHAnsi" w:hAnsiTheme="minorHAnsi" w:cstheme="minorHAnsi"/>
                <w:szCs w:val="18"/>
              </w:rPr>
              <w:t>9:00a – 9:30a (approx.)</w:t>
            </w:r>
          </w:p>
        </w:tc>
        <w:tc>
          <w:tcPr>
            <w:tcW w:w="6835" w:type="dxa"/>
          </w:tcPr>
          <w:p w14:paraId="4284F2A2" w14:textId="2A3BDB66" w:rsidR="000034B5" w:rsidRPr="00517D04" w:rsidRDefault="009E7D0C">
            <w:pPr>
              <w:rPr>
                <w:rFonts w:asciiTheme="minorHAnsi" w:hAnsiTheme="minorHAnsi" w:cstheme="minorHAnsi"/>
                <w:szCs w:val="18"/>
              </w:rPr>
            </w:pPr>
            <w:r w:rsidRPr="00517D04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3D59E5">
              <w:rPr>
                <w:rFonts w:asciiTheme="minorHAnsi" w:hAnsiTheme="minorHAnsi" w:cstheme="minorHAnsi"/>
                <w:szCs w:val="18"/>
              </w:rPr>
              <w:t xml:space="preserve">[enter names of who </w:t>
            </w:r>
            <w:r w:rsidRPr="00517D04">
              <w:rPr>
                <w:rFonts w:asciiTheme="minorHAnsi" w:hAnsiTheme="minorHAnsi" w:cstheme="minorHAnsi"/>
                <w:szCs w:val="18"/>
              </w:rPr>
              <w:t xml:space="preserve">provide overview of ACGME </w:t>
            </w:r>
            <w:r w:rsidR="003D59E5">
              <w:rPr>
                <w:rFonts w:asciiTheme="minorHAnsi" w:hAnsiTheme="minorHAnsi" w:cstheme="minorHAnsi"/>
                <w:szCs w:val="18"/>
              </w:rPr>
              <w:t>Residency/</w:t>
            </w:r>
            <w:r w:rsidRPr="00517D04">
              <w:rPr>
                <w:rFonts w:asciiTheme="minorHAnsi" w:hAnsiTheme="minorHAnsi" w:cstheme="minorHAnsi"/>
                <w:szCs w:val="18"/>
              </w:rPr>
              <w:t xml:space="preserve">Fellowship. </w:t>
            </w:r>
          </w:p>
        </w:tc>
      </w:tr>
    </w:tbl>
    <w:p w14:paraId="5B5612DA" w14:textId="0C7FD087" w:rsidR="009E7D0C" w:rsidRDefault="009E7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034B5" w:rsidRPr="000034B5" w14:paraId="31306DA5" w14:textId="77777777" w:rsidTr="007627A5">
        <w:tc>
          <w:tcPr>
            <w:tcW w:w="9350" w:type="dxa"/>
            <w:gridSpan w:val="2"/>
            <w:shd w:val="clear" w:color="auto" w:fill="4472C4" w:themeFill="accent1"/>
          </w:tcPr>
          <w:p w14:paraId="242EC460" w14:textId="5F94F9C8" w:rsidR="000034B5" w:rsidRPr="000034B5" w:rsidRDefault="009E7D0C" w:rsidP="007627A5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INTERVIEWS</w:t>
            </w:r>
          </w:p>
        </w:tc>
      </w:tr>
      <w:tr w:rsidR="000034B5" w:rsidRPr="000034B5" w14:paraId="17CA8EDD" w14:textId="77777777" w:rsidTr="009E7D0C">
        <w:tc>
          <w:tcPr>
            <w:tcW w:w="2515" w:type="dxa"/>
          </w:tcPr>
          <w:p w14:paraId="29EB1375" w14:textId="75000E95" w:rsidR="000034B5" w:rsidRPr="000034B5" w:rsidRDefault="009E7D0C" w:rsidP="007627A5">
            <w:pPr>
              <w:rPr>
                <w:rFonts w:asciiTheme="minorHAnsi" w:hAnsiTheme="minorHAnsi" w:cstheme="minorHAnsi"/>
              </w:rPr>
            </w:pP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>9:</w:t>
            </w:r>
            <w:r w:rsidR="00053CC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6835" w:type="dxa"/>
          </w:tcPr>
          <w:p w14:paraId="6458C827" w14:textId="0DF1A88F" w:rsidR="000034B5" w:rsidRPr="009E7D0C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 xml:space="preserve">Login to Zoom meeting. </w:t>
            </w:r>
          </w:p>
          <w:p w14:paraId="0ADC3438" w14:textId="1FAB8A1D" w:rsidR="009E7D0C" w:rsidRPr="009E7D0C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>LINK:</w:t>
            </w:r>
            <w:r w:rsidR="00053CC4">
              <w:t xml:space="preserve"> </w:t>
            </w:r>
            <w:hyperlink r:id="rId6" w:history="1">
              <w:r w:rsidR="003D59E5">
                <w:rPr>
                  <w:rStyle w:val="Hyperlink"/>
                  <w:rFonts w:ascii="Century Gothic" w:hAnsi="Century Gothic"/>
                  <w:highlight w:val="yellow"/>
                </w:rPr>
                <w:t>[Enter</w:t>
              </w:r>
            </w:hyperlink>
            <w:r w:rsidR="003D59E5">
              <w:rPr>
                <w:rStyle w:val="Hyperlink"/>
                <w:rFonts w:ascii="Century Gothic" w:hAnsi="Century Gothic"/>
              </w:rPr>
              <w:t xml:space="preserve"> Zoom Link]</w:t>
            </w:r>
          </w:p>
          <w:p w14:paraId="3A56320A" w14:textId="12E5D113" w:rsidR="009E7D0C" w:rsidRPr="000034B5" w:rsidRDefault="009E7D0C" w:rsidP="007627A5">
            <w:pPr>
              <w:rPr>
                <w:rFonts w:asciiTheme="minorHAnsi" w:hAnsiTheme="minorHAnsi" w:cstheme="minorHAnsi"/>
              </w:rPr>
            </w:pP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 xml:space="preserve">*Please have video </w:t>
            </w:r>
            <w:r w:rsidRPr="009E7D0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on</w:t>
            </w:r>
            <w:r w:rsidRPr="009E7D0C">
              <w:rPr>
                <w:rFonts w:asciiTheme="minorHAnsi" w:hAnsiTheme="minorHAnsi" w:cstheme="minorHAnsi"/>
                <w:color w:val="70AD47" w:themeColor="accent6"/>
                <w:sz w:val="24"/>
                <w:szCs w:val="24"/>
              </w:rPr>
              <w:t xml:space="preserve"> </w:t>
            </w: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 xml:space="preserve">and microphone </w:t>
            </w:r>
            <w:r w:rsidRPr="009E7D0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muted</w:t>
            </w: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17D04">
              <w:rPr>
                <w:rFonts w:asciiTheme="minorHAnsi" w:hAnsiTheme="minorHAnsi" w:cstheme="minorHAnsi"/>
                <w:sz w:val="24"/>
                <w:szCs w:val="24"/>
              </w:rPr>
              <w:t xml:space="preserve"> You will be joining while </w:t>
            </w:r>
            <w:r w:rsidR="003D59E5">
              <w:rPr>
                <w:rFonts w:asciiTheme="minorHAnsi" w:hAnsiTheme="minorHAnsi" w:cstheme="minorHAnsi"/>
                <w:sz w:val="24"/>
                <w:szCs w:val="24"/>
              </w:rPr>
              <w:t>[enter names]</w:t>
            </w:r>
            <w:r w:rsidR="00517D04">
              <w:rPr>
                <w:rFonts w:asciiTheme="minorHAnsi" w:hAnsiTheme="minorHAnsi" w:cstheme="minorHAnsi"/>
                <w:sz w:val="24"/>
                <w:szCs w:val="24"/>
              </w:rPr>
              <w:t xml:space="preserve"> are giving an overview. </w:t>
            </w:r>
          </w:p>
        </w:tc>
      </w:tr>
      <w:tr w:rsidR="000034B5" w:rsidRPr="000034B5" w14:paraId="01E2F3CA" w14:textId="77777777" w:rsidTr="009E7D0C">
        <w:tc>
          <w:tcPr>
            <w:tcW w:w="2515" w:type="dxa"/>
          </w:tcPr>
          <w:p w14:paraId="36DD84C5" w14:textId="77777777" w:rsidR="000034B5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1</w:t>
            </w:r>
          </w:p>
          <w:p w14:paraId="50D776F8" w14:textId="187550E6" w:rsidR="009E7D0C" w:rsidRPr="009E7D0C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74FBFB41" w14:textId="7183FEC9" w:rsidR="000034B5" w:rsidRPr="009E7D0C" w:rsidRDefault="00325044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1</w:t>
            </w:r>
          </w:p>
        </w:tc>
      </w:tr>
      <w:tr w:rsidR="000034B5" w:rsidRPr="000034B5" w14:paraId="579B5D9E" w14:textId="77777777" w:rsidTr="009E7D0C">
        <w:tc>
          <w:tcPr>
            <w:tcW w:w="2515" w:type="dxa"/>
          </w:tcPr>
          <w:p w14:paraId="4B14C97A" w14:textId="77777777" w:rsidR="000034B5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2</w:t>
            </w:r>
          </w:p>
          <w:p w14:paraId="7AAF3391" w14:textId="67718BFF" w:rsidR="009E7D0C" w:rsidRPr="009E7D0C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2E5A41CF" w14:textId="26B2C23B" w:rsidR="000034B5" w:rsidRPr="009E7D0C" w:rsidRDefault="00325044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2</w:t>
            </w:r>
          </w:p>
        </w:tc>
      </w:tr>
      <w:tr w:rsidR="000034B5" w:rsidRPr="000034B5" w14:paraId="7E55458B" w14:textId="77777777" w:rsidTr="009E7D0C">
        <w:tc>
          <w:tcPr>
            <w:tcW w:w="2515" w:type="dxa"/>
          </w:tcPr>
          <w:p w14:paraId="71CC0CEB" w14:textId="77777777" w:rsidR="000034B5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3</w:t>
            </w:r>
          </w:p>
          <w:p w14:paraId="7E6351CF" w14:textId="6B75EF25" w:rsidR="009E7D0C" w:rsidRPr="009E7D0C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4346631E" w14:textId="56F0A935" w:rsidR="000034B5" w:rsidRPr="009E7D0C" w:rsidRDefault="00325044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3</w:t>
            </w:r>
          </w:p>
        </w:tc>
      </w:tr>
      <w:tr w:rsidR="000034B5" w:rsidRPr="000034B5" w14:paraId="48659675" w14:textId="77777777" w:rsidTr="009E7D0C">
        <w:tc>
          <w:tcPr>
            <w:tcW w:w="2515" w:type="dxa"/>
          </w:tcPr>
          <w:p w14:paraId="7D3BEC23" w14:textId="77777777" w:rsidR="000034B5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4</w:t>
            </w:r>
          </w:p>
          <w:p w14:paraId="2859E8EC" w14:textId="1FAFEB0D" w:rsidR="009E7D0C" w:rsidRPr="009E7D0C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1C49704A" w14:textId="0A8A438D" w:rsidR="000034B5" w:rsidRPr="009E7D0C" w:rsidRDefault="00325044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4</w:t>
            </w:r>
          </w:p>
        </w:tc>
      </w:tr>
      <w:tr w:rsidR="000034B5" w:rsidRPr="000034B5" w14:paraId="5E583526" w14:textId="77777777" w:rsidTr="009E7D0C">
        <w:tc>
          <w:tcPr>
            <w:tcW w:w="2515" w:type="dxa"/>
          </w:tcPr>
          <w:p w14:paraId="0F5AF506" w14:textId="77777777" w:rsidR="000034B5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5</w:t>
            </w:r>
          </w:p>
          <w:p w14:paraId="5E83B32E" w14:textId="4C724337" w:rsidR="009E7D0C" w:rsidRPr="009E7D0C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7D7DCE17" w14:textId="098E950E" w:rsidR="000034B5" w:rsidRPr="009E7D0C" w:rsidRDefault="00325044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5</w:t>
            </w:r>
          </w:p>
        </w:tc>
      </w:tr>
      <w:tr w:rsidR="009E7D0C" w:rsidRPr="000034B5" w14:paraId="4BC997C2" w14:textId="77777777" w:rsidTr="009E7D0C">
        <w:tc>
          <w:tcPr>
            <w:tcW w:w="2515" w:type="dxa"/>
          </w:tcPr>
          <w:p w14:paraId="778804D1" w14:textId="23AC2434" w:rsidR="009E7D0C" w:rsidRDefault="00517D04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10:4</w:t>
            </w:r>
            <w:r w:rsidR="001769A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</w:p>
        </w:tc>
        <w:tc>
          <w:tcPr>
            <w:tcW w:w="6835" w:type="dxa"/>
          </w:tcPr>
          <w:p w14:paraId="4F9E86B1" w14:textId="77777777" w:rsidR="009E7D0C" w:rsidRDefault="00517D04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Interviews complete. Group Q&amp;A. </w:t>
            </w:r>
          </w:p>
          <w:p w14:paraId="382DB01A" w14:textId="5CFD14D6" w:rsidR="00517D04" w:rsidRPr="009E7D0C" w:rsidRDefault="00517D04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exit Zoom meeting. </w:t>
            </w:r>
          </w:p>
        </w:tc>
      </w:tr>
    </w:tbl>
    <w:p w14:paraId="75020385" w14:textId="77777777" w:rsidR="001769A6" w:rsidRDefault="00176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769A6" w:rsidRPr="00FC6B27" w14:paraId="4488652A" w14:textId="77777777" w:rsidTr="00307720">
        <w:tc>
          <w:tcPr>
            <w:tcW w:w="9350" w:type="dxa"/>
            <w:gridSpan w:val="2"/>
            <w:shd w:val="clear" w:color="auto" w:fill="4472C4" w:themeFill="accent1"/>
          </w:tcPr>
          <w:p w14:paraId="741E2BEF" w14:textId="77777777" w:rsidR="001769A6" w:rsidRPr="00FC6B27" w:rsidRDefault="001769A6" w:rsidP="00307720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FC6B27">
              <w:rPr>
                <w:rFonts w:asciiTheme="minorHAnsi" w:hAnsiTheme="minorHAnsi" w:cstheme="minorHAnsi"/>
                <w:color w:val="FFFFFF" w:themeColor="background1"/>
                <w:sz w:val="28"/>
              </w:rPr>
              <w:t>CONCLUSION</w:t>
            </w:r>
          </w:p>
        </w:tc>
      </w:tr>
      <w:tr w:rsidR="001769A6" w:rsidRPr="00FC6B27" w14:paraId="3BB5C244" w14:textId="77777777" w:rsidTr="00BA146C">
        <w:tc>
          <w:tcPr>
            <w:tcW w:w="2515" w:type="dxa"/>
            <w:shd w:val="clear" w:color="auto" w:fill="auto"/>
          </w:tcPr>
          <w:p w14:paraId="7F53980C" w14:textId="74C58727" w:rsidR="001769A6" w:rsidRPr="00FC6B27" w:rsidRDefault="001769A6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NOTE: </w:t>
            </w:r>
          </w:p>
        </w:tc>
        <w:tc>
          <w:tcPr>
            <w:tcW w:w="6835" w:type="dxa"/>
            <w:shd w:val="clear" w:color="auto" w:fill="auto"/>
          </w:tcPr>
          <w:p w14:paraId="44FD1259" w14:textId="30C43665" w:rsidR="001769A6" w:rsidRDefault="001769A6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We would love for you to join us for lunch and a candid discussion about the interviews from 11:30a to approximately 12:00p in the </w:t>
            </w:r>
            <w:r w:rsidR="003D59E5">
              <w:rPr>
                <w:rFonts w:asciiTheme="minorHAnsi" w:hAnsiTheme="minorHAnsi" w:cstheme="minorHAnsi"/>
                <w:sz w:val="24"/>
                <w:szCs w:val="20"/>
              </w:rPr>
              <w:t>__________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Room. </w:t>
            </w:r>
            <w:r w:rsidR="0037452C">
              <w:rPr>
                <w:rFonts w:asciiTheme="minorHAnsi" w:hAnsiTheme="minorHAnsi" w:cstheme="minorHAnsi"/>
                <w:sz w:val="24"/>
                <w:szCs w:val="20"/>
              </w:rPr>
              <w:t xml:space="preserve">If you’re unable to do so, we understand. Please just let </w:t>
            </w:r>
            <w:r w:rsidR="003D59E5">
              <w:rPr>
                <w:rFonts w:asciiTheme="minorHAnsi" w:hAnsiTheme="minorHAnsi" w:cstheme="minorHAnsi"/>
                <w:sz w:val="24"/>
                <w:szCs w:val="20"/>
              </w:rPr>
              <w:t>[Enter Name]</w:t>
            </w:r>
            <w:r w:rsidR="0037452C">
              <w:rPr>
                <w:rFonts w:asciiTheme="minorHAnsi" w:hAnsiTheme="minorHAnsi" w:cstheme="minorHAnsi"/>
                <w:sz w:val="24"/>
                <w:szCs w:val="20"/>
              </w:rPr>
              <w:t xml:space="preserve"> or me know. </w:t>
            </w:r>
          </w:p>
        </w:tc>
      </w:tr>
      <w:tr w:rsidR="001769A6" w:rsidRPr="00FC6B27" w14:paraId="641651B7" w14:textId="77777777" w:rsidTr="00307720">
        <w:tc>
          <w:tcPr>
            <w:tcW w:w="2515" w:type="dxa"/>
            <w:shd w:val="clear" w:color="auto" w:fill="D9D9D9" w:themeFill="background1" w:themeFillShade="D9"/>
          </w:tcPr>
          <w:p w14:paraId="00066F52" w14:textId="50D3205B" w:rsidR="0037452C" w:rsidRDefault="00BA146C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TRANSITION: </w:t>
            </w:r>
          </w:p>
          <w:p w14:paraId="4007B783" w14:textId="4FFB8ABE" w:rsidR="0037452C" w:rsidRDefault="0037452C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10:45a – 11:30a</w:t>
            </w:r>
          </w:p>
          <w:p w14:paraId="46BAC9A3" w14:textId="77777777" w:rsidR="0037452C" w:rsidRDefault="0037452C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5BE1175C" w14:textId="2A843964" w:rsidR="001769A6" w:rsidRPr="00FC6B27" w:rsidRDefault="001769A6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</w:tcPr>
          <w:p w14:paraId="65AC63B5" w14:textId="4D74F3FC" w:rsidR="0037452C" w:rsidRDefault="0037452C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During this time: </w:t>
            </w:r>
          </w:p>
          <w:p w14:paraId="74C5D5AF" w14:textId="66683223" w:rsidR="001769A6" w:rsidRDefault="0037452C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*</w:t>
            </w:r>
            <w:r w:rsidR="003D59E5">
              <w:rPr>
                <w:rFonts w:asciiTheme="minorHAnsi" w:hAnsiTheme="minorHAnsi" w:cstheme="minorHAnsi"/>
                <w:sz w:val="24"/>
                <w:szCs w:val="20"/>
              </w:rPr>
              <w:t>Residents/</w:t>
            </w:r>
            <w:r w:rsidR="001769A6" w:rsidRPr="00FC6B27">
              <w:rPr>
                <w:rFonts w:asciiTheme="minorHAnsi" w:hAnsiTheme="minorHAnsi" w:cstheme="minorHAnsi"/>
                <w:sz w:val="24"/>
                <w:szCs w:val="20"/>
              </w:rPr>
              <w:t xml:space="preserve">Fellows Q&amp;A session with candidates. </w:t>
            </w:r>
          </w:p>
          <w:p w14:paraId="654A07B3" w14:textId="138B16E8" w:rsidR="0037452C" w:rsidRPr="00FC6B27" w:rsidRDefault="0037452C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*Final Q&amp;A w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0"/>
              </w:rPr>
              <w:t>/</w:t>
            </w:r>
            <w:r w:rsidR="003D59E5">
              <w:rPr>
                <w:rFonts w:asciiTheme="minorHAnsi" w:hAnsiTheme="minorHAnsi" w:cstheme="minorHAnsi"/>
                <w:sz w:val="24"/>
                <w:szCs w:val="20"/>
              </w:rPr>
              <w:t>[</w:t>
            </w:r>
            <w:proofErr w:type="gramEnd"/>
            <w:r w:rsidR="003D59E5">
              <w:rPr>
                <w:rFonts w:asciiTheme="minorHAnsi" w:hAnsiTheme="minorHAnsi" w:cstheme="minorHAnsi"/>
                <w:sz w:val="24"/>
                <w:szCs w:val="20"/>
              </w:rPr>
              <w:t>enter names]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in Baxter Conference Room.</w:t>
            </w:r>
          </w:p>
        </w:tc>
      </w:tr>
      <w:tr w:rsidR="001769A6" w:rsidRPr="00FC6B27" w14:paraId="3AF63C1B" w14:textId="77777777" w:rsidTr="00307720">
        <w:tc>
          <w:tcPr>
            <w:tcW w:w="2515" w:type="dxa"/>
          </w:tcPr>
          <w:p w14:paraId="73BA7A89" w14:textId="33D4A845" w:rsidR="00BA146C" w:rsidRDefault="00BA146C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OPTIONAL: </w:t>
            </w:r>
          </w:p>
          <w:p w14:paraId="70747B51" w14:textId="1AC0DBBC" w:rsidR="001769A6" w:rsidRDefault="001769A6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11:30a – 12:00p</w:t>
            </w:r>
          </w:p>
        </w:tc>
        <w:tc>
          <w:tcPr>
            <w:tcW w:w="6835" w:type="dxa"/>
          </w:tcPr>
          <w:p w14:paraId="3FABC01F" w14:textId="09B2E715" w:rsidR="001769A6" w:rsidRDefault="001769A6" w:rsidP="0030772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Lunch and candidate discussion with interviewers in </w:t>
            </w:r>
            <w:r w:rsidR="003D59E5">
              <w:rPr>
                <w:rFonts w:asciiTheme="minorHAnsi" w:hAnsiTheme="minorHAnsi" w:cstheme="minorHAnsi"/>
                <w:sz w:val="24"/>
                <w:szCs w:val="20"/>
              </w:rPr>
              <w:t>_______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Room. </w:t>
            </w:r>
          </w:p>
        </w:tc>
      </w:tr>
    </w:tbl>
    <w:p w14:paraId="2F76BC7D" w14:textId="77777777" w:rsidR="000034B5" w:rsidRDefault="000034B5"/>
    <w:p w14:paraId="7929C1DA" w14:textId="77777777" w:rsidR="000034B5" w:rsidRDefault="000034B5"/>
    <w:p w14:paraId="5E0D405B" w14:textId="77777777" w:rsidR="000034B5" w:rsidRDefault="000034B5"/>
    <w:sectPr w:rsidR="000034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445F" w14:textId="77777777" w:rsidR="007F702A" w:rsidRDefault="007F702A" w:rsidP="000034B5">
      <w:pPr>
        <w:spacing w:after="0" w:line="240" w:lineRule="auto"/>
      </w:pPr>
      <w:r>
        <w:separator/>
      </w:r>
    </w:p>
  </w:endnote>
  <w:endnote w:type="continuationSeparator" w:id="0">
    <w:p w14:paraId="56B9946F" w14:textId="77777777" w:rsidR="007F702A" w:rsidRDefault="007F702A" w:rsidP="0000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8B03" w14:textId="77777777" w:rsidR="007F702A" w:rsidRDefault="007F702A" w:rsidP="000034B5">
      <w:pPr>
        <w:spacing w:after="0" w:line="240" w:lineRule="auto"/>
      </w:pPr>
      <w:r>
        <w:separator/>
      </w:r>
    </w:p>
  </w:footnote>
  <w:footnote w:type="continuationSeparator" w:id="0">
    <w:p w14:paraId="4B4CD160" w14:textId="77777777" w:rsidR="007F702A" w:rsidRDefault="007F702A" w:rsidP="0000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83E8" w14:textId="55482A02" w:rsidR="000034B5" w:rsidRDefault="009E7D0C">
    <w:pPr>
      <w:pStyle w:val="Header"/>
      <w:rPr>
        <w:rFonts w:asciiTheme="minorHAnsi" w:hAnsiTheme="minorHAnsi" w:cstheme="minorHAnsi"/>
        <w:sz w:val="32"/>
      </w:rPr>
    </w:pPr>
    <w:r>
      <w:rPr>
        <w:rFonts w:asciiTheme="minorHAnsi" w:hAnsiTheme="minorHAnsi" w:cstheme="minorHAnsi"/>
        <w:sz w:val="32"/>
      </w:rPr>
      <w:t>ACGME Fellowship Interviews</w:t>
    </w:r>
    <w:r>
      <w:rPr>
        <w:rFonts w:asciiTheme="minorHAnsi" w:hAnsiTheme="minorHAnsi" w:cstheme="minorHAnsi"/>
        <w:sz w:val="32"/>
      </w:rPr>
      <w:tab/>
    </w:r>
    <w:r>
      <w:rPr>
        <w:rFonts w:asciiTheme="minorHAnsi" w:hAnsiTheme="minorHAnsi" w:cstheme="minorHAnsi"/>
        <w:sz w:val="32"/>
      </w:rPr>
      <w:tab/>
      <w:t>Dr. Joseph Tobias</w:t>
    </w:r>
  </w:p>
  <w:p w14:paraId="48DB2310" w14:textId="1DE37DEC" w:rsidR="000034B5" w:rsidRPr="000034B5" w:rsidRDefault="00053CC4">
    <w:pPr>
      <w:pStyle w:val="Header"/>
      <w:rPr>
        <w:rFonts w:asciiTheme="minorHAnsi" w:hAnsiTheme="minorHAnsi" w:cstheme="minorHAnsi"/>
        <w:sz w:val="32"/>
      </w:rPr>
    </w:pPr>
    <w:r>
      <w:rPr>
        <w:rFonts w:asciiTheme="minorHAnsi" w:hAnsiTheme="minorHAnsi" w:cstheme="minorHAnsi"/>
        <w:sz w:val="32"/>
      </w:rPr>
      <w:t>Wednes</w:t>
    </w:r>
    <w:r w:rsidR="009E7D0C">
      <w:rPr>
        <w:rFonts w:asciiTheme="minorHAnsi" w:hAnsiTheme="minorHAnsi" w:cstheme="minorHAnsi"/>
        <w:sz w:val="32"/>
      </w:rPr>
      <w:t xml:space="preserve">day, April </w:t>
    </w:r>
    <w:r>
      <w:rPr>
        <w:rFonts w:asciiTheme="minorHAnsi" w:hAnsiTheme="minorHAnsi" w:cstheme="minorHAnsi"/>
        <w:sz w:val="32"/>
      </w:rPr>
      <w:t>15</w:t>
    </w:r>
    <w:r w:rsidR="009E7D0C">
      <w:rPr>
        <w:rFonts w:asciiTheme="minorHAnsi" w:hAnsiTheme="minorHAnsi" w:cstheme="minorHAnsi"/>
        <w:sz w:val="32"/>
      </w:rPr>
      <w:t>, 2020</w:t>
    </w:r>
  </w:p>
  <w:p w14:paraId="19DCF71B" w14:textId="77777777" w:rsidR="000034B5" w:rsidRPr="000034B5" w:rsidRDefault="000034B5">
    <w:pPr>
      <w:pStyle w:val="Header"/>
      <w:rPr>
        <w:rFonts w:asciiTheme="minorHAnsi" w:hAnsiTheme="minorHAnsi" w:cstheme="minorHAnsi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5"/>
    <w:rsid w:val="000034B5"/>
    <w:rsid w:val="00053CC4"/>
    <w:rsid w:val="0016277B"/>
    <w:rsid w:val="001769A6"/>
    <w:rsid w:val="002662CD"/>
    <w:rsid w:val="00325044"/>
    <w:rsid w:val="0037452C"/>
    <w:rsid w:val="003D59E5"/>
    <w:rsid w:val="00517D04"/>
    <w:rsid w:val="00555541"/>
    <w:rsid w:val="006528C8"/>
    <w:rsid w:val="007F702A"/>
    <w:rsid w:val="00821C4B"/>
    <w:rsid w:val="008C7525"/>
    <w:rsid w:val="009E7D0C"/>
    <w:rsid w:val="00BA146C"/>
    <w:rsid w:val="00E841F4"/>
    <w:rsid w:val="00EF50D0"/>
    <w:rsid w:val="00F67FC3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A41"/>
  <w15:chartTrackingRefBased/>
  <w15:docId w15:val="{FAA4B202-EFB8-4DBD-BB5C-FFC2FF7E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B5"/>
  </w:style>
  <w:style w:type="paragraph" w:styleId="Footer">
    <w:name w:val="footer"/>
    <w:basedOn w:val="Normal"/>
    <w:link w:val="FooterChar"/>
    <w:uiPriority w:val="99"/>
    <w:unhideWhenUsed/>
    <w:rsid w:val="000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B5"/>
  </w:style>
  <w:style w:type="table" w:styleId="TableGrid">
    <w:name w:val="Table Grid"/>
    <w:basedOn w:val="TableNormal"/>
    <w:uiPriority w:val="39"/>
    <w:rsid w:val="0000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7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57671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Bree</dc:creator>
  <cp:keywords/>
  <dc:description/>
  <cp:lastModifiedBy>Lundsgaard, Yolanda M.</cp:lastModifiedBy>
  <cp:revision>14</cp:revision>
  <dcterms:created xsi:type="dcterms:W3CDTF">2020-02-07T16:17:00Z</dcterms:created>
  <dcterms:modified xsi:type="dcterms:W3CDTF">2020-08-20T20:58:00Z</dcterms:modified>
</cp:coreProperties>
</file>